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6CD38" w14:textId="77777777" w:rsidR="00BC45C2" w:rsidRPr="00A02BFA" w:rsidRDefault="00BC45C2" w:rsidP="00BC45C2">
      <w:pPr>
        <w:spacing w:after="120"/>
        <w:rPr>
          <w:rFonts w:asciiTheme="minorHAnsi" w:hAnsiTheme="minorHAnsi"/>
          <w:b/>
          <w:i/>
          <w:sz w:val="24"/>
          <w:szCs w:val="24"/>
        </w:rPr>
      </w:pPr>
      <w:r w:rsidRPr="00A02BFA">
        <w:rPr>
          <w:rFonts w:asciiTheme="minorHAnsi" w:hAnsi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DB0CA9" wp14:editId="1A817DEC">
                <wp:simplePos x="0" y="0"/>
                <wp:positionH relativeFrom="column">
                  <wp:posOffset>3581400</wp:posOffset>
                </wp:positionH>
                <wp:positionV relativeFrom="paragraph">
                  <wp:posOffset>-342900</wp:posOffset>
                </wp:positionV>
                <wp:extent cx="3321050" cy="711200"/>
                <wp:effectExtent l="0" t="0" r="31750" b="25400"/>
                <wp:wrapNone/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F1B9AF" w14:textId="77777777" w:rsidR="00BC45C2" w:rsidRPr="000A719C" w:rsidRDefault="00BC45C2" w:rsidP="00BC45C2">
                            <w:pPr>
                              <w:jc w:val="center"/>
                            </w:pPr>
                            <w:r>
                              <w:t>H</w:t>
                            </w:r>
                            <w:r>
                              <w:t>W#13</w:t>
                            </w:r>
                            <w:r w:rsidRPr="000A719C">
                              <w:t xml:space="preserve"> </w:t>
                            </w:r>
                            <w:r>
                              <w:t xml:space="preserve">Pythagorean </w:t>
                            </w:r>
                            <w:proofErr w:type="gramStart"/>
                            <w:r>
                              <w:t>Theorem</w:t>
                            </w:r>
                            <w:proofErr w:type="gramEnd"/>
                          </w:p>
                          <w:p w14:paraId="7A6D65B6" w14:textId="77777777" w:rsidR="00BC45C2" w:rsidRDefault="00BC45C2" w:rsidP="00BC45C2">
                            <w:pPr>
                              <w:jc w:val="center"/>
                            </w:pPr>
                            <w:r>
                              <w:t>Geometry</w:t>
                            </w:r>
                          </w:p>
                          <w:p w14:paraId="51E3E09E" w14:textId="77777777" w:rsidR="00BC45C2" w:rsidRDefault="00BC45C2" w:rsidP="00BC45C2">
                            <w:pPr>
                              <w:jc w:val="center"/>
                            </w:pPr>
                            <w:r>
                              <w:t>Due: Tuesday September 29</w:t>
                            </w:r>
                            <w:r w:rsidRPr="00BC45C2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</w:p>
                          <w:p w14:paraId="2E2CDDA6" w14:textId="77777777" w:rsidR="00BC45C2" w:rsidRPr="00AF3FFC" w:rsidRDefault="00BC45C2" w:rsidP="00BC45C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26.95pt;width:261.5pt;height:5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" strokeweight="1.5pt">
                <v:textbox>
                  <w:txbxContent>
                    <w:p w14:paraId="5EF1B9AF" w14:textId="77777777" w:rsidR="00BC45C2" w:rsidRPr="000A719C" w:rsidRDefault="00BC45C2" w:rsidP="00BC45C2">
                      <w:pPr>
                        <w:jc w:val="center"/>
                      </w:pPr>
                      <w:r>
                        <w:t>H</w:t>
                      </w:r>
                      <w:r>
                        <w:t>W#13</w:t>
                      </w:r>
                      <w:r w:rsidRPr="000A719C">
                        <w:t xml:space="preserve"> </w:t>
                      </w:r>
                      <w:r>
                        <w:t xml:space="preserve">Pythagorean </w:t>
                      </w:r>
                      <w:proofErr w:type="gramStart"/>
                      <w:r>
                        <w:t>Theorem</w:t>
                      </w:r>
                      <w:proofErr w:type="gramEnd"/>
                    </w:p>
                    <w:p w14:paraId="7A6D65B6" w14:textId="77777777" w:rsidR="00BC45C2" w:rsidRDefault="00BC45C2" w:rsidP="00BC45C2">
                      <w:pPr>
                        <w:jc w:val="center"/>
                      </w:pPr>
                      <w:r>
                        <w:t>Geometry</w:t>
                      </w:r>
                    </w:p>
                    <w:p w14:paraId="51E3E09E" w14:textId="77777777" w:rsidR="00BC45C2" w:rsidRDefault="00BC45C2" w:rsidP="00BC45C2">
                      <w:pPr>
                        <w:jc w:val="center"/>
                      </w:pPr>
                      <w:r>
                        <w:t>Due: Tuesday September 29</w:t>
                      </w:r>
                      <w:r w:rsidRPr="00BC45C2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</w:p>
                    <w:p w14:paraId="2E2CDDA6" w14:textId="77777777" w:rsidR="00BC45C2" w:rsidRPr="00AF3FFC" w:rsidRDefault="00BC45C2" w:rsidP="00BC45C2"/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/>
          <w:sz w:val="24"/>
          <w:szCs w:val="24"/>
        </w:rPr>
        <w:t>Name</w:t>
      </w:r>
      <w:proofErr w:type="gramStart"/>
      <w:r>
        <w:rPr>
          <w:rFonts w:asciiTheme="minorHAnsi" w:hAnsiTheme="minorHAnsi"/>
          <w:sz w:val="24"/>
          <w:szCs w:val="24"/>
        </w:rPr>
        <w:t>:_</w:t>
      </w:r>
      <w:proofErr w:type="gramEnd"/>
      <w:r>
        <w:rPr>
          <w:rFonts w:asciiTheme="minorHAnsi" w:hAnsiTheme="minorHAnsi"/>
          <w:sz w:val="24"/>
          <w:szCs w:val="24"/>
        </w:rPr>
        <w:t>__________________________________________</w:t>
      </w:r>
    </w:p>
    <w:p w14:paraId="0D3BC247" w14:textId="77777777" w:rsid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p w14:paraId="4898C49B" w14:textId="77777777" w:rsidR="00BC45C2" w:rsidRPr="002C78A3" w:rsidRDefault="00BC45C2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Failure to show your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C78A3" w:rsidRPr="002C78A3" w14:paraId="1FB0C968" w14:textId="77777777" w:rsidTr="002C78A3">
        <w:trPr>
          <w:trHeight w:val="5849"/>
        </w:trPr>
        <w:tc>
          <w:tcPr>
            <w:tcW w:w="11016" w:type="dxa"/>
            <w:gridSpan w:val="2"/>
          </w:tcPr>
          <w:p w14:paraId="27BB4B99" w14:textId="77777777" w:rsidR="002C78A3" w:rsidRPr="002C78A3" w:rsidRDefault="002C78A3" w:rsidP="002C78A3">
            <w:p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  <w:u w:val="single"/>
              </w:rPr>
              <w:t>Pythagorean Theorem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: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</w:t>
            </w:r>
          </w:p>
          <w:p w14:paraId="574FE587" w14:textId="77777777" w:rsidR="002C78A3" w:rsidRPr="002C78A3" w:rsidRDefault="002C78A3" w:rsidP="002C78A3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</m:oMath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 xml:space="preserve"> </w:t>
            </w:r>
          </w:p>
          <w:p w14:paraId="2F2547AE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</w:t>
            </w:r>
            <w:proofErr w:type="gramEnd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, b, and c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the 3 sides of a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</w:p>
          <w:p w14:paraId="443BBDAB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c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is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always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(longest side)</w:t>
            </w:r>
          </w:p>
          <w:p w14:paraId="42E832B2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&amp;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b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called the “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>” of the right triangle.</w:t>
            </w:r>
          </w:p>
          <w:p w14:paraId="60EDADE1" w14:textId="77777777" w:rsidR="002C78A3" w:rsidRPr="002C78A3" w:rsidRDefault="002C78A3" w:rsidP="002C78A3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Used to find </w:t>
            </w:r>
            <w:proofErr w:type="gramStart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  <w:t xml:space="preserve">     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of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 right triangle.  </w:t>
            </w:r>
          </w:p>
          <w:p w14:paraId="19347B10" w14:textId="77777777" w:rsidR="002C78A3" w:rsidRPr="002C78A3" w:rsidRDefault="002C78A3" w:rsidP="002C78A3">
            <w:pPr>
              <w:ind w:left="720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14:paraId="0D61E4FD" w14:textId="77777777" w:rsidR="002C78A3" w:rsidRPr="002C78A3" w:rsidRDefault="002C78A3" w:rsidP="002C78A3">
            <w:p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To use the Pythagorean Theorem, you must:</w:t>
            </w:r>
          </w:p>
          <w:p w14:paraId="7F9A7F05" w14:textId="77777777" w:rsidR="002C78A3" w:rsidRPr="002C78A3" w:rsidRDefault="002C78A3" w:rsidP="002C78A3">
            <w:pPr>
              <w:pStyle w:val="ColorfulList-Accent11"/>
              <w:numPr>
                <w:ilvl w:val="0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Determine if it’s </w:t>
            </w:r>
            <w:proofErr w:type="gramStart"/>
            <w:r w:rsidRPr="002C78A3">
              <w:rPr>
                <w:rFonts w:asciiTheme="minorHAnsi" w:hAnsiTheme="minorHAnsi" w:cs="Calibri"/>
                <w:i/>
              </w:rPr>
              <w:t xml:space="preserve">a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>.</w:t>
            </w:r>
            <w:proofErr w:type="gramEnd"/>
          </w:p>
          <w:p w14:paraId="6507DD19" w14:textId="77777777" w:rsidR="002C78A3" w:rsidRPr="002C78A3" w:rsidRDefault="002C78A3" w:rsidP="002C78A3">
            <w:pPr>
              <w:pStyle w:val="ColorfulList-Accent11"/>
              <w:numPr>
                <w:ilvl w:val="0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Identify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(side “</w:t>
            </w:r>
            <w:r w:rsidRPr="002C78A3">
              <w:rPr>
                <w:rFonts w:asciiTheme="minorHAnsi" w:hAnsiTheme="minorHAnsi" w:cs="Calibri"/>
                <w:b/>
                <w:i/>
              </w:rPr>
              <w:t>c</w:t>
            </w:r>
            <w:r w:rsidRPr="002C78A3">
              <w:rPr>
                <w:rFonts w:asciiTheme="minorHAnsi" w:hAnsiTheme="minorHAnsi" w:cs="Calibri"/>
                <w:i/>
              </w:rPr>
              <w:t>”)</w:t>
            </w:r>
          </w:p>
          <w:p w14:paraId="79B9F2B4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from the 90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2C78A3">
              <w:rPr>
                <w:rFonts w:asciiTheme="minorHAnsi" w:hAnsiTheme="minorHAnsi" w:cs="Calibri"/>
                <w:i/>
              </w:rPr>
              <w:t xml:space="preserve"> angle.</w:t>
            </w:r>
          </w:p>
          <w:p w14:paraId="6DA0CF6F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side of a right triangle (across from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  </w:t>
            </w:r>
            <w:r w:rsidRPr="002C78A3">
              <w:rPr>
                <w:rFonts w:asciiTheme="minorHAnsi" w:hAnsiTheme="minorHAnsi" w:cs="Calibri"/>
                <w:i/>
              </w:rPr>
              <w:t xml:space="preserve"> angle)</w:t>
            </w:r>
          </w:p>
          <w:p w14:paraId="4D42D2D4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>It does not matter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</w:t>
            </w:r>
            <w:r w:rsidRPr="002C78A3">
              <w:rPr>
                <w:rFonts w:asciiTheme="minorHAnsi" w:hAnsiTheme="minorHAnsi" w:cs="Calibri"/>
                <w:i/>
              </w:rPr>
              <w:t>” and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</w:t>
            </w:r>
            <w:r w:rsidRPr="002C78A3">
              <w:rPr>
                <w:rFonts w:asciiTheme="minorHAnsi" w:hAnsiTheme="minorHAnsi" w:cs="Calibri"/>
                <w:i/>
              </w:rPr>
              <w:t>”</w:t>
            </w:r>
          </w:p>
          <w:p w14:paraId="179EF273" w14:textId="77777777" w:rsidR="002C78A3" w:rsidRPr="002C78A3" w:rsidRDefault="002C78A3" w:rsidP="002C78A3">
            <w:pPr>
              <w:pStyle w:val="ColorfulList-Accent11"/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C887FE" wp14:editId="4C16237E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66040</wp:posOffset>
                      </wp:positionV>
                      <wp:extent cx="2095500" cy="890270"/>
                      <wp:effectExtent l="0" t="0" r="38100" b="24130"/>
                      <wp:wrapNone/>
                      <wp:docPr id="11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" o:spid="_x0000_s1026" type="#_x0000_t6" style="position:absolute;margin-left:303pt;margin-top:5.2pt;width:165pt;height:70.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" filled="f" strokecolor="windowText" strokeweight="1pt">
                      <v:path arrowok="t"/>
                    </v:shape>
                  </w:pict>
                </mc:Fallback>
              </mc:AlternateContent>
            </w:r>
          </w:p>
          <w:p w14:paraId="47C7DAAD" w14:textId="77777777" w:rsidR="002C78A3" w:rsidRPr="002C78A3" w:rsidRDefault="002C78A3" w:rsidP="002C78A3">
            <w:pPr>
              <w:pStyle w:val="ColorfulList-Accent11"/>
              <w:rPr>
                <w:rFonts w:asciiTheme="minorHAnsi" w:hAnsiTheme="minorHAnsi" w:cs="Calibri"/>
                <w:i/>
              </w:rPr>
            </w:pPr>
          </w:p>
          <w:p w14:paraId="591D01D4" w14:textId="77777777" w:rsidR="002C78A3" w:rsidRPr="002C78A3" w:rsidRDefault="002C78A3" w:rsidP="002C78A3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On the triangle to the right:</w:t>
            </w:r>
          </w:p>
          <w:p w14:paraId="48DBF9D5" w14:textId="77777777" w:rsidR="002C78A3" w:rsidRPr="002C78A3" w:rsidRDefault="002C78A3" w:rsidP="002C78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the right angle</w:t>
            </w:r>
          </w:p>
          <w:p w14:paraId="3A0C35B9" w14:textId="77777777" w:rsidR="002C78A3" w:rsidRPr="002C78A3" w:rsidRDefault="002C78A3" w:rsidP="002C78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each side (a, b, and c)</w:t>
            </w:r>
          </w:p>
          <w:p w14:paraId="0175CFC7" w14:textId="77777777" w:rsidR="002C78A3" w:rsidRPr="002C78A3" w:rsidRDefault="002C78A3" w:rsidP="002C78A3">
            <w:pPr>
              <w:ind w:firstLine="7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2C78A3" w:rsidRPr="002C78A3" w14:paraId="694088A5" w14:textId="77777777" w:rsidTr="002C78A3">
        <w:trPr>
          <w:trHeight w:val="3464"/>
        </w:trPr>
        <w:tc>
          <w:tcPr>
            <w:tcW w:w="5508" w:type="dxa"/>
          </w:tcPr>
          <w:p w14:paraId="5C2B5287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1. What is the length of the hypotenuse if the sides of a right triangle are 12 and 16? Draw a label a picture.</w:t>
            </w:r>
          </w:p>
        </w:tc>
        <w:tc>
          <w:tcPr>
            <w:tcW w:w="5508" w:type="dxa"/>
          </w:tcPr>
          <w:p w14:paraId="0509EFC8" w14:textId="77777777" w:rsidR="002C78A3" w:rsidRPr="002C78A3" w:rsidRDefault="002C78A3" w:rsidP="002C78A3">
            <w:pPr>
              <w:rPr>
                <w:rFonts w:asciiTheme="minorHAnsi" w:hAnsiTheme="minorHAnsi" w:cs="Calibri"/>
                <w:b/>
                <w:i/>
                <w:sz w:val="24"/>
                <w:szCs w:val="24"/>
                <w:u w:val="single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2</w:t>
            </w:r>
            <w:r w:rsidRPr="002C78A3">
              <w:rPr>
                <w:rFonts w:asciiTheme="minorHAnsi" w:hAnsiTheme="minorHAnsi" w:cs="Calibri"/>
                <w:sz w:val="24"/>
                <w:szCs w:val="24"/>
              </w:rPr>
              <w:t xml:space="preserve">. What is the length of the hypotenuse if the sides of a right triangle </w:t>
            </w:r>
            <w:r w:rsidRPr="002C78A3">
              <w:rPr>
                <w:rFonts w:asciiTheme="minorHAnsi" w:hAnsiTheme="minorHAnsi" w:cs="Calibri"/>
                <w:sz w:val="24"/>
                <w:szCs w:val="24"/>
              </w:rPr>
              <w:t>are 7 and 24</w:t>
            </w:r>
            <w:r w:rsidRPr="002C78A3">
              <w:rPr>
                <w:rFonts w:asciiTheme="minorHAnsi" w:hAnsiTheme="minorHAnsi" w:cs="Calibri"/>
                <w:sz w:val="24"/>
                <w:szCs w:val="24"/>
              </w:rPr>
              <w:t>? Draw a label a picture.</w:t>
            </w:r>
          </w:p>
        </w:tc>
      </w:tr>
      <w:tr w:rsidR="002C78A3" w:rsidRPr="002C78A3" w14:paraId="702D9F51" w14:textId="77777777" w:rsidTr="002C78A3">
        <w:trPr>
          <w:trHeight w:val="3914"/>
        </w:trPr>
        <w:tc>
          <w:tcPr>
            <w:tcW w:w="5508" w:type="dxa"/>
          </w:tcPr>
          <w:p w14:paraId="6BC71C99" w14:textId="77777777" w:rsid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3. Is the triangle below a right triangle?</w:t>
            </w:r>
          </w:p>
          <w:p w14:paraId="50A100AF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5C7B4F" wp14:editId="5EF333B4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668020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ACBB3A" w14:textId="77777777" w:rsidR="002C78A3" w:rsidRDefault="002C78A3" w:rsidP="002C78A3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1" o:spid="_x0000_s1027" type="#_x0000_t202" style="position:absolute;margin-left:198pt;margin-top:52.6pt;width:54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K8etA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" filled="f" stroked="f">
                      <v:textbox>
                        <w:txbxContent>
                          <w:p w14:paraId="0FACBB3A" w14:textId="77777777" w:rsidR="002C78A3" w:rsidRDefault="002C78A3" w:rsidP="002C78A3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136E76" wp14:editId="0B81783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1239520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556BAE" w14:textId="77777777" w:rsidR="002C78A3" w:rsidRDefault="002C78A3" w:rsidP="002C78A3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2" o:spid="_x0000_s1028" type="#_x0000_t202" style="position:absolute;margin-left:99pt;margin-top:97.6pt;width:54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JxVM0CAAAP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" filled="f" stroked="f">
                      <v:textbox>
                        <w:txbxContent>
                          <w:p w14:paraId="7D556BAE" w14:textId="77777777" w:rsidR="002C78A3" w:rsidRDefault="002C78A3" w:rsidP="002C78A3">
                            <w: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ECA2AE" wp14:editId="1129AD8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439420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C30423" w14:textId="77777777" w:rsidR="002C78A3" w:rsidRDefault="002C78A3" w:rsidP="002C78A3">
                                  <w: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" o:spid="_x0000_s1029" type="#_x0000_t202" style="position:absolute;margin-left:90pt;margin-top:34.6pt;width:54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" filled="f" stroked="f">
                      <v:textbox>
                        <w:txbxContent>
                          <w:p w14:paraId="79C30423" w14:textId="77777777" w:rsidR="002C78A3" w:rsidRDefault="002C78A3" w:rsidP="002C78A3">
                            <w: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C78A3"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F1DB80" wp14:editId="077E6DD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325120</wp:posOffset>
                      </wp:positionV>
                      <wp:extent cx="2095500" cy="890270"/>
                      <wp:effectExtent l="0" t="0" r="38100" b="24130"/>
                      <wp:wrapNone/>
                      <wp:docPr id="15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27pt;margin-top:25.6pt;width:165pt;height:70.1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" filled="f" strokecolor="windowText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4BA41104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49ADDD" wp14:editId="5D9FA8B3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617855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72B804" w14:textId="77777777" w:rsidR="002C78A3" w:rsidRDefault="002C78A3" w:rsidP="002C78A3"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6" o:spid="_x0000_s1030" type="#_x0000_t202" style="position:absolute;margin-left:75.6pt;margin-top:48.65pt;width:54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sw49ECAAAWBgAADgAAAGRycy9lMm9Eb2MueG1srFRNb9swDL0P2H8QdE9tZ06a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" filled="f" stroked="f">
                      <v:textbox>
                        <w:txbxContent>
                          <w:p w14:paraId="2E72B804" w14:textId="77777777" w:rsidR="002C78A3" w:rsidRDefault="002C78A3" w:rsidP="002C78A3">
                            <w:r>
                              <w:t>15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17C011" wp14:editId="1730370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732155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12F193" w14:textId="77777777" w:rsidR="002C78A3" w:rsidRDefault="002C78A3" w:rsidP="002C78A3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7" o:spid="_x0000_s1031" type="#_x0000_t202" style="position:absolute;margin-left:174.6pt;margin-top:57.65pt;width:54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vUJdE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" filled="f" stroked="f">
                      <v:textbox>
                        <w:txbxContent>
                          <w:p w14:paraId="2912F193" w14:textId="77777777" w:rsidR="002C78A3" w:rsidRDefault="002C78A3" w:rsidP="002C78A3">
                            <w:r>
                              <w:t>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BBBBC5" wp14:editId="501F3F32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1417955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476569" w14:textId="77777777" w:rsidR="002C78A3" w:rsidRDefault="002C78A3" w:rsidP="002C78A3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8" o:spid="_x0000_s1032" type="#_x0000_t202" style="position:absolute;margin-left:75.6pt;margin-top:111.65pt;width:54pt;height:2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WjhdECAAAW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" filled="f" stroked="f">
                      <v:textbox>
                        <w:txbxContent>
                          <w:p w14:paraId="37476569" w14:textId="77777777" w:rsidR="002C78A3" w:rsidRDefault="002C78A3" w:rsidP="002C78A3">
                            <w: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C78A3"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C837B4" wp14:editId="710DECB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503555</wp:posOffset>
                      </wp:positionV>
                      <wp:extent cx="2095500" cy="890270"/>
                      <wp:effectExtent l="0" t="0" r="38100" b="24130"/>
                      <wp:wrapNone/>
                      <wp:docPr id="19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12.6pt;margin-top:39.65pt;width:165pt;height:70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" filled="f" strokecolor="windowText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inorHAnsi" w:hAnsiTheme="minorHAnsi" w:cs="Calibri"/>
                <w:sz w:val="24"/>
                <w:szCs w:val="24"/>
              </w:rPr>
              <w:t>4. Is the triangle below a right triangle?</w: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w:t xml:space="preserve"> </w:t>
            </w:r>
          </w:p>
        </w:tc>
      </w:tr>
    </w:tbl>
    <w:p w14:paraId="2145D09A" w14:textId="77777777" w:rsidR="002C78A3" w:rsidRP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C45C2" w:rsidRPr="00A02BFA" w14:paraId="040EB4EF" w14:textId="77777777" w:rsidTr="00C83734">
        <w:tc>
          <w:tcPr>
            <w:tcW w:w="5508" w:type="dxa"/>
          </w:tcPr>
          <w:p w14:paraId="0E606643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T(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0,0) and R(-4,0)?</w:t>
            </w:r>
          </w:p>
          <w:p w14:paraId="233FC24D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3E3F6A78" wp14:editId="21E461C6">
                  <wp:extent cx="2363434" cy="2408830"/>
                  <wp:effectExtent l="0" t="0" r="0" b="4445"/>
                  <wp:docPr id="17" name="Picture 17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00DD305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X(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0,5) and Y(8,5)?</w:t>
            </w:r>
          </w:p>
          <w:p w14:paraId="0D6558DC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5187BD26" wp14:editId="5F703AF0">
                  <wp:extent cx="2363434" cy="2408830"/>
                  <wp:effectExtent l="0" t="0" r="0" b="4445"/>
                  <wp:docPr id="16" name="Picture 16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5C2" w:rsidRPr="00A02BFA" w14:paraId="01B54A8C" w14:textId="77777777" w:rsidTr="00C83734">
        <w:trPr>
          <w:trHeight w:val="1349"/>
        </w:trPr>
        <w:tc>
          <w:tcPr>
            <w:tcW w:w="5508" w:type="dxa"/>
          </w:tcPr>
          <w:p w14:paraId="433FF377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K(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-2,3) and Q(4,3)?</w:t>
            </w:r>
          </w:p>
          <w:p w14:paraId="076BF061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6F91E4BF" wp14:editId="4B01723D">
                  <wp:extent cx="2363434" cy="2408830"/>
                  <wp:effectExtent l="0" t="0" r="0" b="4445"/>
                  <wp:docPr id="18" name="Picture 1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2F16C0A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H(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4.2) and F(4,6)?</w:t>
            </w:r>
          </w:p>
          <w:p w14:paraId="12CA9B52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11887BEF" wp14:editId="3C073746">
                  <wp:extent cx="2363434" cy="2408830"/>
                  <wp:effectExtent l="0" t="0" r="0" b="4445"/>
                  <wp:docPr id="29" name="Picture 29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5C2" w:rsidRPr="00A02BFA" w14:paraId="5979A5BB" w14:textId="77777777" w:rsidTr="00BC45C2">
        <w:trPr>
          <w:trHeight w:val="4022"/>
        </w:trPr>
        <w:tc>
          <w:tcPr>
            <w:tcW w:w="5508" w:type="dxa"/>
          </w:tcPr>
          <w:p w14:paraId="22F9815A" w14:textId="77777777" w:rsidR="00BC45C2" w:rsidRDefault="00BC45C2" w:rsidP="00C8373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7. </w:t>
            </w:r>
            <w:bookmarkStart w:id="0" w:name="_GoBack"/>
            <w:bookmarkEnd w:id="0"/>
          </w:p>
          <w:p w14:paraId="58E41EC8" w14:textId="77777777" w:rsidR="00BC45C2" w:rsidRDefault="00BC45C2" w:rsidP="00C83734">
            <w:pPr>
              <w:rPr>
                <w:rFonts w:asciiTheme="minorHAnsi" w:hAnsiTheme="minorHAnsi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7BE03BC9" wp14:editId="64629989">
                  <wp:extent cx="3289300" cy="1515110"/>
                  <wp:effectExtent l="0" t="0" r="12700" b="8890"/>
                  <wp:docPr id="3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27DBB45" w14:textId="77777777" w:rsidR="00BC45C2" w:rsidRDefault="00BC45C2" w:rsidP="00BC45C2">
            <w:pPr>
              <w:spacing w:after="200" w:line="276" w:lineRule="auto"/>
              <w:contextualSpacing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10</w:t>
            </w:r>
            <w:r w:rsidRPr="00A02BFA"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On a number line, point W is located at -33, point X is located at 8, point Y is located at -17, and point Z is located at 3.  Name the longest line segment formed by these points.  </w:t>
            </w:r>
          </w:p>
          <w:p w14:paraId="6C860D05" w14:textId="77777777" w:rsidR="00BC45C2" w:rsidRPr="00A02BFA" w:rsidRDefault="00BC45C2" w:rsidP="00BC45C2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DAE798A" w14:textId="77777777" w:rsidR="00BC45C2" w:rsidRDefault="00BC45C2" w:rsidP="00BC45C2">
            <w:pPr>
              <w:rPr>
                <w:rFonts w:asciiTheme="minorHAnsi" w:hAnsiTheme="minorHAnsi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A. WX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B. XY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C. YZ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D. WZ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E. XZ</w:t>
            </w:r>
          </w:p>
        </w:tc>
      </w:tr>
    </w:tbl>
    <w:p w14:paraId="2AD7E7DA" w14:textId="77777777" w:rsidR="002C78A3" w:rsidRP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p w14:paraId="37E665C5" w14:textId="77777777" w:rsidR="004D37CD" w:rsidRPr="002C78A3" w:rsidRDefault="004D37CD">
      <w:pPr>
        <w:rPr>
          <w:rFonts w:asciiTheme="minorHAnsi" w:hAnsiTheme="minorHAnsi"/>
          <w:sz w:val="24"/>
          <w:szCs w:val="24"/>
        </w:rPr>
      </w:pPr>
    </w:p>
    <w:sectPr w:rsidR="004D37CD" w:rsidRPr="002C78A3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CA163" w14:textId="77777777" w:rsidR="002C78A3" w:rsidRDefault="002C78A3" w:rsidP="002C78A3">
      <w:r>
        <w:separator/>
      </w:r>
    </w:p>
  </w:endnote>
  <w:endnote w:type="continuationSeparator" w:id="0">
    <w:p w14:paraId="79D1EEC7" w14:textId="77777777" w:rsidR="002C78A3" w:rsidRDefault="002C78A3" w:rsidP="002C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05E5" w14:textId="77777777" w:rsidR="004A1C66" w:rsidRPr="002C78A3" w:rsidRDefault="002C78A3" w:rsidP="004A1C66">
    <w:pPr>
      <w:pStyle w:val="Footer"/>
      <w:jc w:val="center"/>
      <w:rPr>
        <w:b/>
      </w:rPr>
    </w:pPr>
    <w:r>
      <w:rPr>
        <w:b/>
      </w:rPr>
      <w:t>BE YOUR BEST SELF.</w:t>
    </w:r>
  </w:p>
  <w:p w14:paraId="2DE8D418" w14:textId="77777777" w:rsidR="004A1C66" w:rsidRDefault="00BC45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8FF00" w14:textId="77777777" w:rsidR="002C78A3" w:rsidRDefault="002C78A3" w:rsidP="002C78A3">
      <w:r>
        <w:separator/>
      </w:r>
    </w:p>
  </w:footnote>
  <w:footnote w:type="continuationSeparator" w:id="0">
    <w:p w14:paraId="7EC1AD1C" w14:textId="77777777" w:rsidR="002C78A3" w:rsidRDefault="002C78A3" w:rsidP="002C7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75FF5"/>
    <w:multiLevelType w:val="hybridMultilevel"/>
    <w:tmpl w:val="0600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52613"/>
    <w:multiLevelType w:val="hybridMultilevel"/>
    <w:tmpl w:val="DD942732"/>
    <w:lvl w:ilvl="0" w:tplc="1304CA9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FD6C5A"/>
    <w:multiLevelType w:val="hybridMultilevel"/>
    <w:tmpl w:val="B0E23E0A"/>
    <w:lvl w:ilvl="0" w:tplc="B27245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80D25"/>
    <w:multiLevelType w:val="hybridMultilevel"/>
    <w:tmpl w:val="D2A8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A3"/>
    <w:rsid w:val="000C3D1E"/>
    <w:rsid w:val="002C78A3"/>
    <w:rsid w:val="004D37CD"/>
    <w:rsid w:val="00BC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51BAF3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A3"/>
    <w:rPr>
      <w:rFonts w:ascii="Cambria" w:eastAsiaTheme="minorHAnsi" w:hAnsi="Cambria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7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8A3"/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8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A3"/>
    <w:rPr>
      <w:rFonts w:ascii="Lucida Grande" w:eastAsiaTheme="minorHAnsi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2C7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2C78A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C7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7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8A3"/>
    <w:rPr>
      <w:rFonts w:ascii="Cambria" w:eastAsiaTheme="minorHAnsi" w:hAnsi="Cambria" w:cstheme="minorBidi"/>
      <w:b w:val="0"/>
      <w:b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A3"/>
    <w:rPr>
      <w:rFonts w:ascii="Cambria" w:eastAsiaTheme="minorHAnsi" w:hAnsi="Cambria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7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8A3"/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8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A3"/>
    <w:rPr>
      <w:rFonts w:ascii="Lucida Grande" w:eastAsiaTheme="minorHAnsi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2C7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2C78A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C7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7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8A3"/>
    <w:rPr>
      <w:rFonts w:ascii="Cambria" w:eastAsiaTheme="minorHAnsi" w:hAnsi="Cambria" w:cstheme="minorBid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61E94F-2EAB-B543-BB3B-410E8455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1257</Characters>
  <Application>Microsoft Macintosh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2015-09-27T21:38:00Z</dcterms:created>
  <dcterms:modified xsi:type="dcterms:W3CDTF">2015-09-27T21:54:00Z</dcterms:modified>
</cp:coreProperties>
</file>